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1921" w14:textId="198A5497" w:rsidR="00922C32" w:rsidRDefault="00C72DC6" w:rsidP="00762689">
      <w:pPr>
        <w:tabs>
          <w:tab w:val="left" w:pos="780"/>
        </w:tabs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ADBDF86" wp14:editId="720FCC72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31578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 lizzy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689">
        <w:rPr>
          <w:color w:val="000000" w:themeColor="text1"/>
        </w:rPr>
        <w:tab/>
      </w:r>
    </w:p>
    <w:p w14:paraId="34F825F9" w14:textId="77777777" w:rsidR="00C72DC6" w:rsidRPr="00C72DC6" w:rsidRDefault="00C72DC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r w:rsidRPr="00C72DC6">
        <w:rPr>
          <w:color w:val="000000" w:themeColor="text1"/>
          <w:sz w:val="24"/>
          <w:szCs w:val="24"/>
        </w:rPr>
        <w:t xml:space="preserve">Gespecialiseerd voet &amp; huidcentrum </w:t>
      </w:r>
    </w:p>
    <w:p w14:paraId="3CDDC7ED" w14:textId="25BDEE26" w:rsidR="00922C32" w:rsidRPr="00C72DC6" w:rsidRDefault="00C72DC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r w:rsidRPr="00C72DC6">
        <w:rPr>
          <w:color w:val="000000" w:themeColor="text1"/>
          <w:sz w:val="24"/>
          <w:szCs w:val="24"/>
        </w:rPr>
        <w:t>Kiewitstraat 155</w:t>
      </w:r>
    </w:p>
    <w:p w14:paraId="0265FCA1" w14:textId="06EF5B13" w:rsidR="00C72DC6" w:rsidRPr="00C72DC6" w:rsidRDefault="00C72DC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r w:rsidRPr="00C72DC6">
        <w:rPr>
          <w:color w:val="000000" w:themeColor="text1"/>
          <w:sz w:val="24"/>
          <w:szCs w:val="24"/>
        </w:rPr>
        <w:t>3500 HASSELT</w:t>
      </w:r>
    </w:p>
    <w:p w14:paraId="2785ADBD" w14:textId="12E7DF21" w:rsidR="00C72DC6" w:rsidRPr="00C72DC6" w:rsidRDefault="00AA611D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0494/20 53 81</w:t>
      </w:r>
    </w:p>
    <w:p w14:paraId="616FD838" w14:textId="515CB258" w:rsidR="00C72DC6" w:rsidRPr="00C72DC6" w:rsidRDefault="00DD066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hyperlink r:id="rId7" w:history="1">
        <w:r w:rsidR="00C72DC6" w:rsidRPr="00C72DC6">
          <w:rPr>
            <w:rStyle w:val="Hyperlink"/>
            <w:color w:val="000000" w:themeColor="text1"/>
            <w:sz w:val="24"/>
            <w:szCs w:val="24"/>
          </w:rPr>
          <w:t>info@dilizzy.com</w:t>
        </w:r>
      </w:hyperlink>
    </w:p>
    <w:p w14:paraId="2DD468CA" w14:textId="10C7A000" w:rsidR="00C72DC6" w:rsidRPr="00C72DC6" w:rsidRDefault="00DD066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  <w:hyperlink r:id="rId8" w:history="1">
        <w:r w:rsidR="00C72DC6" w:rsidRPr="00C72DC6">
          <w:rPr>
            <w:rStyle w:val="Hyperlink"/>
            <w:color w:val="000000" w:themeColor="text1"/>
            <w:sz w:val="24"/>
            <w:szCs w:val="24"/>
          </w:rPr>
          <w:t>www.dilizzy.com</w:t>
        </w:r>
      </w:hyperlink>
    </w:p>
    <w:p w14:paraId="38DEC27B" w14:textId="77777777" w:rsidR="00C72DC6" w:rsidRPr="00C72DC6" w:rsidRDefault="00C72DC6" w:rsidP="00C72DC6">
      <w:pPr>
        <w:tabs>
          <w:tab w:val="left" w:pos="920"/>
        </w:tabs>
        <w:rPr>
          <w:color w:val="000000" w:themeColor="text1"/>
          <w:sz w:val="24"/>
          <w:szCs w:val="24"/>
        </w:rPr>
      </w:pPr>
    </w:p>
    <w:p w14:paraId="234BA724" w14:textId="532959C9" w:rsidR="00922C32" w:rsidRPr="00A73F25" w:rsidRDefault="00922C32" w:rsidP="000D68DA">
      <w:pPr>
        <w:tabs>
          <w:tab w:val="left" w:pos="1980"/>
        </w:tabs>
        <w:rPr>
          <w:sz w:val="24"/>
          <w:szCs w:val="24"/>
          <w:u w:val="single"/>
        </w:rPr>
      </w:pPr>
      <w:r w:rsidRPr="00A73F25">
        <w:rPr>
          <w:sz w:val="28"/>
          <w:szCs w:val="28"/>
          <w:u w:val="single"/>
        </w:rPr>
        <w:t xml:space="preserve">Toestemmingsformulier </w:t>
      </w:r>
      <w:r w:rsidR="00A73F25">
        <w:rPr>
          <w:sz w:val="28"/>
          <w:szCs w:val="28"/>
          <w:u w:val="single"/>
        </w:rPr>
        <w:t>oncologische</w:t>
      </w:r>
      <w:r w:rsidRPr="00A73F25">
        <w:rPr>
          <w:sz w:val="28"/>
          <w:szCs w:val="28"/>
          <w:u w:val="single"/>
        </w:rPr>
        <w:t xml:space="preserve"> voetverzorging</w:t>
      </w:r>
    </w:p>
    <w:p w14:paraId="2857D3F7" w14:textId="29340A0E" w:rsidR="00922C32" w:rsidRDefault="00AA611D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Gespecialiseerd voetzorg</w:t>
      </w:r>
      <w:r w:rsidR="006A38E9">
        <w:rPr>
          <w:sz w:val="24"/>
          <w:szCs w:val="24"/>
        </w:rPr>
        <w:t xml:space="preserve"> </w:t>
      </w:r>
      <w:r w:rsidR="00922C32">
        <w:rPr>
          <w:sz w:val="24"/>
          <w:szCs w:val="24"/>
        </w:rPr>
        <w:t xml:space="preserve">Di </w:t>
      </w:r>
      <w:r w:rsidR="00282FEA">
        <w:rPr>
          <w:sz w:val="24"/>
          <w:szCs w:val="24"/>
        </w:rPr>
        <w:t>L</w:t>
      </w:r>
      <w:r w:rsidR="00922C32">
        <w:rPr>
          <w:sz w:val="24"/>
          <w:szCs w:val="24"/>
        </w:rPr>
        <w:t xml:space="preserve">izzy </w:t>
      </w:r>
      <w:r w:rsidR="00062978">
        <w:rPr>
          <w:sz w:val="24"/>
          <w:szCs w:val="24"/>
        </w:rPr>
        <w:t>v</w:t>
      </w:r>
      <w:r w:rsidR="00922C32">
        <w:rPr>
          <w:sz w:val="24"/>
          <w:szCs w:val="24"/>
        </w:rPr>
        <w:t>raagt hierbij de toelating aan de behandelde geneesheer voor het verstrekken van de voetzorg bij</w:t>
      </w:r>
      <w:r w:rsidR="00282FEA">
        <w:rPr>
          <w:sz w:val="24"/>
          <w:szCs w:val="24"/>
        </w:rPr>
        <w:t>:</w:t>
      </w:r>
    </w:p>
    <w:p w14:paraId="4C6B73EF" w14:textId="77777777" w:rsidR="00922C32" w:rsidRPr="00062978" w:rsidRDefault="00922C32" w:rsidP="00856F3C">
      <w:pPr>
        <w:tabs>
          <w:tab w:val="left" w:pos="19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Naam </w:t>
      </w:r>
      <w:r w:rsidR="00062978">
        <w:rPr>
          <w:sz w:val="24"/>
          <w:szCs w:val="24"/>
        </w:rPr>
        <w:t>patiënt</w:t>
      </w:r>
      <w:r>
        <w:rPr>
          <w:sz w:val="24"/>
          <w:szCs w:val="24"/>
        </w:rPr>
        <w:t>:</w:t>
      </w:r>
      <w:r w:rsidR="00062978">
        <w:rPr>
          <w:sz w:val="24"/>
          <w:szCs w:val="24"/>
          <w:u w:val="single"/>
        </w:rPr>
        <w:t xml:space="preserve"> </w:t>
      </w:r>
      <w:r w:rsidR="00062978" w:rsidRPr="00062978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514B836C" w14:textId="77777777" w:rsidR="00922C32" w:rsidRDefault="00922C32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="00062978" w:rsidRPr="00062978">
        <w:rPr>
          <w:noProof/>
          <w:sz w:val="24"/>
          <w:szCs w:val="24"/>
        </w:rPr>
        <w:t xml:space="preserve"> </w:t>
      </w:r>
      <w:r w:rsidR="00062978">
        <w:rPr>
          <w:noProof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8FD99C7" w14:textId="77777777" w:rsidR="00922C32" w:rsidRDefault="00922C32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Telefoon nummer:</w:t>
      </w:r>
      <w:r w:rsidR="00062978"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14015571" w14:textId="21FBC5E7" w:rsidR="00C558CB" w:rsidRDefault="00C558CB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Wanneer mag de patiënt behandeld worden, de richtlijnen voor de</w:t>
      </w:r>
      <w:r w:rsidR="007D0C57">
        <w:rPr>
          <w:sz w:val="24"/>
          <w:szCs w:val="24"/>
        </w:rPr>
        <w:t xml:space="preserve"> rust</w:t>
      </w:r>
      <w:r>
        <w:rPr>
          <w:sz w:val="24"/>
          <w:szCs w:val="24"/>
        </w:rPr>
        <w:t xml:space="preserve"> fase</w:t>
      </w:r>
      <w:r w:rsidR="0076285A">
        <w:rPr>
          <w:sz w:val="24"/>
          <w:szCs w:val="24"/>
        </w:rPr>
        <w:t xml:space="preserve"> </w:t>
      </w:r>
      <w:r w:rsidR="002127BF">
        <w:rPr>
          <w:sz w:val="24"/>
          <w:szCs w:val="24"/>
        </w:rPr>
        <w:t xml:space="preserve">en de juiste bloedwaarde </w:t>
      </w:r>
      <w:r>
        <w:rPr>
          <w:sz w:val="24"/>
          <w:szCs w:val="24"/>
        </w:rPr>
        <w:t>in acht genomen?</w:t>
      </w:r>
    </w:p>
    <w:p w14:paraId="123783FB" w14:textId="77777777" w:rsidR="00C558CB" w:rsidRDefault="00062978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CEE2F0" w14:textId="77777777" w:rsidR="00922C32" w:rsidRDefault="00062978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Kan ik van u relevante informatie bekomen, de aard van de behandeling en eventuele bijwerkingen?</w:t>
      </w:r>
    </w:p>
    <w:p w14:paraId="79E4F836" w14:textId="77777777" w:rsidR="00062978" w:rsidRDefault="00062978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DFD598" w14:textId="77777777" w:rsidR="00D571F7" w:rsidRDefault="00D571F7" w:rsidP="00856F3C">
      <w:pPr>
        <w:tabs>
          <w:tab w:val="left" w:pos="1980"/>
        </w:tabs>
        <w:jc w:val="both"/>
        <w:rPr>
          <w:sz w:val="24"/>
          <w:szCs w:val="24"/>
        </w:rPr>
      </w:pPr>
    </w:p>
    <w:p w14:paraId="2E11E164" w14:textId="77777777" w:rsidR="00D571F7" w:rsidRPr="00922C32" w:rsidRDefault="00D571F7" w:rsidP="00856F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Datum+ handtekening oncoloog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datum + handtekening patiënt </w:t>
      </w:r>
    </w:p>
    <w:sectPr w:rsidR="00D571F7" w:rsidRPr="0092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538F" w14:textId="77777777" w:rsidR="00DD0666" w:rsidRDefault="00DD0666" w:rsidP="006D7629">
      <w:pPr>
        <w:spacing w:after="0" w:line="240" w:lineRule="auto"/>
      </w:pPr>
      <w:r>
        <w:separator/>
      </w:r>
    </w:p>
  </w:endnote>
  <w:endnote w:type="continuationSeparator" w:id="0">
    <w:p w14:paraId="40F1BA0F" w14:textId="77777777" w:rsidR="00DD0666" w:rsidRDefault="00DD0666" w:rsidP="006D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FBC3" w14:textId="77777777" w:rsidR="00DD0666" w:rsidRDefault="00DD0666" w:rsidP="006D7629">
      <w:pPr>
        <w:spacing w:after="0" w:line="240" w:lineRule="auto"/>
      </w:pPr>
      <w:r>
        <w:separator/>
      </w:r>
    </w:p>
  </w:footnote>
  <w:footnote w:type="continuationSeparator" w:id="0">
    <w:p w14:paraId="1B6B9694" w14:textId="77777777" w:rsidR="00DD0666" w:rsidRDefault="00DD0666" w:rsidP="006D7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32"/>
    <w:rsid w:val="000558B2"/>
    <w:rsid w:val="00062978"/>
    <w:rsid w:val="000D68DA"/>
    <w:rsid w:val="00146266"/>
    <w:rsid w:val="002127BF"/>
    <w:rsid w:val="00282FEA"/>
    <w:rsid w:val="002E3945"/>
    <w:rsid w:val="0034451A"/>
    <w:rsid w:val="00494A00"/>
    <w:rsid w:val="006A38E9"/>
    <w:rsid w:val="006D7629"/>
    <w:rsid w:val="006F6047"/>
    <w:rsid w:val="00762689"/>
    <w:rsid w:val="0076285A"/>
    <w:rsid w:val="007D0C57"/>
    <w:rsid w:val="00856F3C"/>
    <w:rsid w:val="00922C32"/>
    <w:rsid w:val="00A73F25"/>
    <w:rsid w:val="00AA611D"/>
    <w:rsid w:val="00C558CB"/>
    <w:rsid w:val="00C72DC6"/>
    <w:rsid w:val="00D571F7"/>
    <w:rsid w:val="00DD0666"/>
    <w:rsid w:val="00DF2964"/>
    <w:rsid w:val="00E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335C"/>
  <w15:chartTrackingRefBased/>
  <w15:docId w15:val="{EFB97218-53C7-49D0-A314-4C61B45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22C3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2C3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2C3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D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629"/>
  </w:style>
  <w:style w:type="paragraph" w:styleId="Voettekst">
    <w:name w:val="footer"/>
    <w:basedOn w:val="Standaard"/>
    <w:link w:val="VoettekstChar"/>
    <w:uiPriority w:val="99"/>
    <w:unhideWhenUsed/>
    <w:rsid w:val="006D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629"/>
  </w:style>
  <w:style w:type="character" w:styleId="GevolgdeHyperlink">
    <w:name w:val="FollowedHyperlink"/>
    <w:basedOn w:val="Standaardalinea-lettertype"/>
    <w:uiPriority w:val="99"/>
    <w:semiHidden/>
    <w:unhideWhenUsed/>
    <w:rsid w:val="00856F3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C7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zz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lizz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Waclawski</dc:creator>
  <cp:keywords/>
  <dc:description/>
  <cp:lastModifiedBy>Lindsey Waclawski</cp:lastModifiedBy>
  <cp:revision>8</cp:revision>
  <cp:lastPrinted>2019-03-10T09:22:00Z</cp:lastPrinted>
  <dcterms:created xsi:type="dcterms:W3CDTF">2019-03-10T09:22:00Z</dcterms:created>
  <dcterms:modified xsi:type="dcterms:W3CDTF">2021-02-11T20:30:00Z</dcterms:modified>
</cp:coreProperties>
</file>